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ZAŁĄCZNIK NR 1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OŚWIADCZENIE ZAWODNIKA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Ja niżej podpisany ........................................................................................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                                                               (imię i nazwisko)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Oświadczam, że zapoznałem się z regulaminem XVIII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/>
        </w:rPr>
        <w:t>Wojew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ódzkiego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Turnieju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Tenisa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Stołowego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Nauczycieli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Pracowników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Oświaty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Gostynin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2024.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Posiadam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aktualne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ubezpieczenie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ważne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badania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lekarskie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mój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zdrowia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pozwala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czynny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udział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zawodach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tenisa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stołowego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Jednocześnie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zrzekam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roszczeń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ubezpieczeniowych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tytułu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ewentualnego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uszkodzenia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powstałego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czasie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turnieju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chorób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wynikających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zatajonych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przeze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dolegliwości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Calibri" w:hAnsi="Calibri" w:cs="Calibri"/>
          <w:lang/>
        </w:rPr>
      </w:pPr>
    </w:p>
    <w:p w:rsidR="00C05284" w:rsidRP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Gostynin, dnia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.04.202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r.        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------------------------------------------------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Calibri" w:hAnsi="Calibri" w:cs="Calibri"/>
          <w:lang/>
        </w:rPr>
      </w:pP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ZAŁĄCZNIK NR 2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OŚWIADCZENIE ZAWODNIKA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Ja niżej podpisany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……………………………………………………………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(imię i nazwisko)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/>
        </w:rPr>
        <w:t>Wyrażam zgodę na bezpłatne wykorzystanie swego wizerunku przez organizator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podczas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zdjęć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filmów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czasie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trwania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imprezy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wszystkich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materiałach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dotyczących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zawodów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Calibri" w:hAnsi="Calibri" w:cs="Calibri"/>
          <w:lang/>
        </w:rPr>
      </w:pPr>
    </w:p>
    <w:p w:rsidR="00C05284" w:rsidRDefault="00C05284" w:rsidP="00C05284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>Gostynin, dnia 20.04.2024 r.</w:t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/>
        </w:rPr>
        <w:tab/>
        <w:t xml:space="preserve"> ......................................................................                                                             </w:t>
      </w:r>
    </w:p>
    <w:p w:rsidR="00450439" w:rsidRDefault="00450439"/>
    <w:sectPr w:rsidR="00450439" w:rsidSect="00CD049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5284"/>
    <w:rsid w:val="00450439"/>
    <w:rsid w:val="00C0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2024-03-10T21:49:00Z</dcterms:created>
  <dcterms:modified xsi:type="dcterms:W3CDTF">2024-03-10T21:51:00Z</dcterms:modified>
</cp:coreProperties>
</file>