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D2FC2" w14:textId="77777777" w:rsidR="00182A1C" w:rsidRPr="00C551F1" w:rsidRDefault="009657E6">
      <w:pPr>
        <w:pStyle w:val="Default"/>
        <w:jc w:val="center"/>
        <w:rPr>
          <w:rFonts w:ascii="Arial" w:hAnsi="Arial" w:cs="Arial"/>
          <w:b/>
          <w:bCs/>
        </w:rPr>
      </w:pPr>
      <w:r w:rsidRPr="00C551F1">
        <w:rPr>
          <w:rFonts w:ascii="Arial" w:hAnsi="Arial" w:cs="Arial"/>
          <w:b/>
          <w:bCs/>
        </w:rPr>
        <w:t xml:space="preserve">REGULAMIN WARSZTATÓW SPORTOWYCH </w:t>
      </w:r>
      <w:r w:rsidRPr="00C551F1">
        <w:rPr>
          <w:rFonts w:ascii="Arial" w:hAnsi="Arial" w:cs="Arial"/>
          <w:b/>
          <w:bCs/>
        </w:rPr>
        <w:br/>
        <w:t>„GOSTYNIŃSKIE WEEKENDY SPORTOWE”</w:t>
      </w:r>
    </w:p>
    <w:p w14:paraId="25BDF1E8" w14:textId="77777777" w:rsidR="00182A1C" w:rsidRPr="00C551F1" w:rsidRDefault="00182A1C">
      <w:pPr>
        <w:pStyle w:val="Default"/>
        <w:jc w:val="center"/>
        <w:rPr>
          <w:rFonts w:ascii="Arial" w:hAnsi="Arial" w:cs="Arial"/>
          <w:b/>
          <w:bCs/>
        </w:rPr>
      </w:pPr>
    </w:p>
    <w:p w14:paraId="02F60F40" w14:textId="77777777" w:rsidR="00182A1C" w:rsidRPr="00C551F1" w:rsidRDefault="009657E6">
      <w:pPr>
        <w:pStyle w:val="Default"/>
        <w:jc w:val="both"/>
        <w:rPr>
          <w:rFonts w:ascii="Arial" w:hAnsi="Arial" w:cs="Arial"/>
        </w:rPr>
      </w:pPr>
      <w:r w:rsidRPr="00C551F1">
        <w:rPr>
          <w:rFonts w:ascii="Arial" w:hAnsi="Arial" w:cs="Arial"/>
        </w:rPr>
        <w:t xml:space="preserve">Zadanie sfinansowano ze środków Fundacji ORLEN. </w:t>
      </w:r>
    </w:p>
    <w:p w14:paraId="34B3C60B" w14:textId="77777777" w:rsidR="00182A1C" w:rsidRPr="00C551F1" w:rsidRDefault="00182A1C">
      <w:pPr>
        <w:pStyle w:val="Default"/>
        <w:jc w:val="both"/>
        <w:rPr>
          <w:rFonts w:ascii="Arial" w:hAnsi="Arial" w:cs="Arial"/>
          <w:color w:val="00000A"/>
        </w:rPr>
      </w:pPr>
    </w:p>
    <w:p w14:paraId="6FC16BE3" w14:textId="660516E7" w:rsidR="00182A1C" w:rsidRPr="00C551F1" w:rsidRDefault="009657E6">
      <w:pPr>
        <w:pStyle w:val="Default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 xml:space="preserve">Regulamin uczestnictwa w zajęciach sportowych realizowanych w ramach projektu „Gostynińskie weekendy sportowe”, zwany dalej „Regulaminem”, obowiązuje wszystkie osoby, zwane dalej „Uczestnikami”, które uczestniczą w zajęciach sportowych </w:t>
      </w:r>
      <w:r w:rsidR="001C22EB" w:rsidRPr="00C551F1">
        <w:rPr>
          <w:rFonts w:ascii="Arial" w:eastAsiaTheme="minorHAnsi" w:hAnsi="Arial" w:cs="Arial"/>
          <w:color w:val="auto"/>
        </w:rPr>
        <w:t xml:space="preserve">prowadzonych przez Instruktorów konkretnych dyscyplin, zwanych dalej „Instruktorami”, a </w:t>
      </w:r>
      <w:r w:rsidRPr="00C551F1">
        <w:rPr>
          <w:rFonts w:ascii="Arial" w:hAnsi="Arial" w:cs="Arial"/>
          <w:color w:val="00000A"/>
        </w:rPr>
        <w:t xml:space="preserve">organizowanych przez Gminę Miasta Gostynina, zwaną dalej „Organizatorem”. </w:t>
      </w:r>
    </w:p>
    <w:p w14:paraId="6A54D6C7" w14:textId="77777777" w:rsidR="00182A1C" w:rsidRPr="00C551F1" w:rsidRDefault="00182A1C">
      <w:pPr>
        <w:pStyle w:val="Default"/>
        <w:rPr>
          <w:rFonts w:ascii="Arial" w:hAnsi="Arial" w:cs="Arial"/>
          <w:color w:val="00000A"/>
        </w:rPr>
      </w:pPr>
    </w:p>
    <w:p w14:paraId="53C07F1C" w14:textId="77777777" w:rsidR="00182A1C" w:rsidRPr="00C551F1" w:rsidRDefault="00182A1C">
      <w:pPr>
        <w:pStyle w:val="Default"/>
        <w:rPr>
          <w:rFonts w:ascii="Arial" w:hAnsi="Arial" w:cs="Arial"/>
          <w:color w:val="00000A"/>
        </w:rPr>
      </w:pPr>
    </w:p>
    <w:p w14:paraId="1AD947D1" w14:textId="77777777" w:rsidR="00182A1C" w:rsidRPr="00C551F1" w:rsidRDefault="009657E6">
      <w:pPr>
        <w:pStyle w:val="Default"/>
        <w:spacing w:after="164"/>
        <w:jc w:val="center"/>
        <w:rPr>
          <w:rFonts w:ascii="Arial" w:hAnsi="Arial" w:cs="Arial"/>
          <w:b/>
          <w:bCs/>
          <w:color w:val="00000A"/>
        </w:rPr>
      </w:pPr>
      <w:r w:rsidRPr="00C551F1">
        <w:rPr>
          <w:rFonts w:ascii="Arial" w:hAnsi="Arial" w:cs="Arial"/>
          <w:b/>
          <w:bCs/>
          <w:color w:val="00000A"/>
        </w:rPr>
        <w:t>Postanowienia ogólne</w:t>
      </w:r>
    </w:p>
    <w:p w14:paraId="1CA4CCF5" w14:textId="6043D42C" w:rsidR="00182A1C" w:rsidRPr="00C551F1" w:rsidRDefault="009657E6">
      <w:pPr>
        <w:pStyle w:val="Default"/>
        <w:numPr>
          <w:ilvl w:val="0"/>
          <w:numId w:val="2"/>
        </w:numPr>
        <w:spacing w:after="16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>Celem zajęć jest zapoznanie mieszkańców Gostynina z różnymi formami aktywności sportowej, a w szczególności z</w:t>
      </w:r>
      <w:r w:rsidR="00167215" w:rsidRPr="00C551F1">
        <w:rPr>
          <w:rFonts w:ascii="Arial" w:hAnsi="Arial" w:cs="Arial"/>
          <w:color w:val="00000A"/>
        </w:rPr>
        <w:t xml:space="preserve"> </w:t>
      </w:r>
      <w:r w:rsidRPr="00C551F1">
        <w:rPr>
          <w:rFonts w:ascii="Arial" w:hAnsi="Arial" w:cs="Arial"/>
          <w:color w:val="00000A"/>
        </w:rPr>
        <w:t xml:space="preserve">korzyściami, które płyną </w:t>
      </w:r>
      <w:r w:rsidR="00C551F1">
        <w:rPr>
          <w:rFonts w:ascii="Arial" w:hAnsi="Arial" w:cs="Arial"/>
          <w:color w:val="00000A"/>
        </w:rPr>
        <w:br/>
      </w:r>
      <w:r w:rsidRPr="00C551F1">
        <w:rPr>
          <w:rFonts w:ascii="Arial" w:hAnsi="Arial" w:cs="Arial"/>
          <w:color w:val="00000A"/>
        </w:rPr>
        <w:t xml:space="preserve">z uprawiania tych dyscyplin sportowych, propagowanie aktywnego stylu życia oraz udział w zajęciach, które pozwolą zadbać o naszą formę w okresie </w:t>
      </w:r>
      <w:r w:rsidR="00EA6436" w:rsidRPr="00C551F1">
        <w:rPr>
          <w:rFonts w:ascii="Arial" w:hAnsi="Arial" w:cs="Arial"/>
          <w:color w:val="00000A"/>
        </w:rPr>
        <w:t>przed</w:t>
      </w:r>
      <w:r w:rsidRPr="00C551F1">
        <w:rPr>
          <w:rFonts w:ascii="Arial" w:hAnsi="Arial" w:cs="Arial"/>
          <w:color w:val="00000A"/>
        </w:rPr>
        <w:t>wakacyjnym.</w:t>
      </w:r>
    </w:p>
    <w:p w14:paraId="79579709" w14:textId="77777777" w:rsidR="00182A1C" w:rsidRPr="00C551F1" w:rsidRDefault="009657E6">
      <w:pPr>
        <w:pStyle w:val="Default"/>
        <w:numPr>
          <w:ilvl w:val="0"/>
          <w:numId w:val="2"/>
        </w:numPr>
        <w:spacing w:after="16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>Udział w zajęciach jest bezpłatny.</w:t>
      </w:r>
    </w:p>
    <w:p w14:paraId="304A31C7" w14:textId="3F0C3C0E" w:rsidR="00182A1C" w:rsidRPr="00C551F1" w:rsidRDefault="009657E6">
      <w:pPr>
        <w:pStyle w:val="Default"/>
        <w:numPr>
          <w:ilvl w:val="0"/>
          <w:numId w:val="2"/>
        </w:numPr>
        <w:spacing w:after="164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>Uczestnikami zajęć mogą być mieszkańcy z terenu miasta Gostynina i powiatu gostynińskiego, powyżej 18-ego roku życia oraz dzieci i młodzież</w:t>
      </w:r>
      <w:r w:rsidR="00EA6436" w:rsidRPr="00C551F1">
        <w:rPr>
          <w:rFonts w:ascii="Arial" w:hAnsi="Arial" w:cs="Arial"/>
          <w:color w:val="00000A"/>
        </w:rPr>
        <w:t xml:space="preserve"> (nie młodsze niż 8 lat)</w:t>
      </w:r>
      <w:r w:rsidRPr="00C551F1">
        <w:rPr>
          <w:rFonts w:ascii="Arial" w:hAnsi="Arial" w:cs="Arial"/>
          <w:color w:val="00000A"/>
        </w:rPr>
        <w:t>, które będą miały pisemną zgodę rodziców na udział w zajęciach lub będą pod opieką rodzica lub opiekuna.</w:t>
      </w:r>
    </w:p>
    <w:p w14:paraId="29645C5C" w14:textId="77777777" w:rsidR="00182A1C" w:rsidRPr="00C551F1" w:rsidRDefault="00182A1C">
      <w:pPr>
        <w:pStyle w:val="Default"/>
        <w:spacing w:after="164"/>
        <w:jc w:val="both"/>
        <w:rPr>
          <w:rFonts w:ascii="Arial" w:hAnsi="Arial" w:cs="Arial"/>
          <w:color w:val="00000A"/>
        </w:rPr>
      </w:pPr>
    </w:p>
    <w:p w14:paraId="0A3810B0" w14:textId="77777777" w:rsidR="00182A1C" w:rsidRPr="00C551F1" w:rsidRDefault="009657E6">
      <w:pPr>
        <w:pStyle w:val="Default"/>
        <w:spacing w:after="164"/>
        <w:jc w:val="center"/>
        <w:rPr>
          <w:rFonts w:ascii="Arial" w:hAnsi="Arial" w:cs="Arial"/>
          <w:b/>
          <w:bCs/>
          <w:color w:val="00000A"/>
        </w:rPr>
      </w:pPr>
      <w:r w:rsidRPr="00C551F1">
        <w:rPr>
          <w:rFonts w:ascii="Arial" w:hAnsi="Arial" w:cs="Arial"/>
          <w:color w:val="00000A"/>
        </w:rPr>
        <w:t xml:space="preserve"> </w:t>
      </w:r>
      <w:r w:rsidRPr="00C551F1">
        <w:rPr>
          <w:rFonts w:ascii="Arial" w:hAnsi="Arial" w:cs="Arial"/>
          <w:b/>
          <w:bCs/>
          <w:color w:val="00000A"/>
        </w:rPr>
        <w:t>Zapisy</w:t>
      </w:r>
    </w:p>
    <w:p w14:paraId="23E4EC8E" w14:textId="77777777" w:rsidR="00182A1C" w:rsidRPr="00C551F1" w:rsidRDefault="009657E6">
      <w:pPr>
        <w:pStyle w:val="Default"/>
        <w:numPr>
          <w:ilvl w:val="0"/>
          <w:numId w:val="3"/>
        </w:numPr>
        <w:spacing w:after="164"/>
        <w:ind w:left="70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 xml:space="preserve">Harmonogram zajęć podawany jest na stronie </w:t>
      </w:r>
      <w:hyperlink r:id="rId5">
        <w:r w:rsidRPr="00C551F1">
          <w:rPr>
            <w:rStyle w:val="czeinternetowe"/>
            <w:rFonts w:ascii="Arial" w:hAnsi="Arial" w:cs="Arial"/>
          </w:rPr>
          <w:t>www.gostynin.pl</w:t>
        </w:r>
      </w:hyperlink>
      <w:r w:rsidRPr="00C551F1">
        <w:rPr>
          <w:rFonts w:ascii="Arial" w:hAnsi="Arial" w:cs="Arial"/>
          <w:color w:val="00000A"/>
        </w:rPr>
        <w:t xml:space="preserve">, nie później niż na 5 dni przed zajęciami. </w:t>
      </w:r>
    </w:p>
    <w:p w14:paraId="2053DB67" w14:textId="77777777" w:rsidR="00182A1C" w:rsidRPr="00C551F1" w:rsidRDefault="009657E6">
      <w:pPr>
        <w:pStyle w:val="Default"/>
        <w:numPr>
          <w:ilvl w:val="0"/>
          <w:numId w:val="3"/>
        </w:numPr>
        <w:spacing w:after="164"/>
        <w:ind w:left="709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Miejsce, godzinę i program zajęć ustala Organizator. </w:t>
      </w:r>
    </w:p>
    <w:p w14:paraId="4C14D3C3" w14:textId="75968E93" w:rsidR="00182A1C" w:rsidRPr="00C551F1" w:rsidRDefault="009657E6">
      <w:pPr>
        <w:pStyle w:val="Default"/>
        <w:numPr>
          <w:ilvl w:val="0"/>
          <w:numId w:val="3"/>
        </w:numPr>
        <w:spacing w:after="164"/>
        <w:ind w:left="709"/>
        <w:jc w:val="both"/>
        <w:rPr>
          <w:rFonts w:ascii="Arial" w:hAnsi="Arial" w:cs="Arial"/>
          <w:u w:val="single"/>
        </w:rPr>
      </w:pPr>
      <w:r w:rsidRPr="00C551F1">
        <w:rPr>
          <w:rFonts w:ascii="Arial" w:hAnsi="Arial" w:cs="Arial"/>
          <w:color w:val="00000A"/>
          <w:u w:val="single"/>
        </w:rPr>
        <w:t>Na wszystkie zajęcia obowiązują zapisy!</w:t>
      </w:r>
      <w:r w:rsidRPr="00C551F1">
        <w:rPr>
          <w:rFonts w:ascii="Arial" w:hAnsi="Arial" w:cs="Arial"/>
          <w:color w:val="00000A"/>
        </w:rPr>
        <w:t xml:space="preserve"> Można to zrobić </w:t>
      </w:r>
      <w:r w:rsidR="00EA6436" w:rsidRPr="00C551F1">
        <w:rPr>
          <w:rFonts w:ascii="Arial" w:hAnsi="Arial" w:cs="Arial"/>
          <w:color w:val="00000A"/>
        </w:rPr>
        <w:t>w</w:t>
      </w:r>
      <w:r w:rsidRPr="00C551F1">
        <w:rPr>
          <w:rFonts w:ascii="Arial" w:hAnsi="Arial" w:cs="Arial"/>
          <w:color w:val="00000A"/>
        </w:rPr>
        <w:t xml:space="preserve"> dwojaki sposób:</w:t>
      </w:r>
    </w:p>
    <w:p w14:paraId="560CB568" w14:textId="77777777" w:rsidR="00182A1C" w:rsidRPr="00C551F1" w:rsidRDefault="009657E6">
      <w:pPr>
        <w:pStyle w:val="Default"/>
        <w:ind w:left="142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 xml:space="preserve">- Internetowo, poprzez wysłanie wypełnionego zgłoszenia mailem na adres: </w:t>
      </w:r>
      <w:hyperlink r:id="rId6">
        <w:r w:rsidRPr="00C551F1">
          <w:rPr>
            <w:rStyle w:val="czeinternetowe"/>
            <w:rFonts w:ascii="Arial" w:hAnsi="Arial" w:cs="Arial"/>
          </w:rPr>
          <w:t>l.florczak@gostynin.pl</w:t>
        </w:r>
      </w:hyperlink>
      <w:r w:rsidRPr="00C551F1">
        <w:rPr>
          <w:rFonts w:ascii="Arial" w:hAnsi="Arial" w:cs="Arial"/>
          <w:color w:val="00000A"/>
        </w:rPr>
        <w:t xml:space="preserve"> (uruchamiane na 5 dni przed zajęciami),</w:t>
      </w:r>
      <w:r w:rsidRPr="00C551F1">
        <w:rPr>
          <w:rFonts w:ascii="Arial" w:hAnsi="Arial" w:cs="Arial"/>
          <w:color w:val="00000A"/>
        </w:rPr>
        <w:br/>
        <w:t>lub</w:t>
      </w:r>
      <w:r w:rsidRPr="00C551F1">
        <w:rPr>
          <w:rFonts w:ascii="Arial" w:hAnsi="Arial" w:cs="Arial"/>
          <w:color w:val="00000A"/>
        </w:rPr>
        <w:br/>
        <w:t>- Bezpośrednio u Organizatora, poprzez osobiste dostarczenie wypełnionego zgłoszenia do Wydziału Promocji Miasta i Ochrony Zdrowia, ul. Rynek 26, pokój 305.</w:t>
      </w:r>
    </w:p>
    <w:p w14:paraId="40984141" w14:textId="77777777" w:rsidR="00182A1C" w:rsidRPr="00C551F1" w:rsidRDefault="009657E6">
      <w:pPr>
        <w:pStyle w:val="Default"/>
        <w:spacing w:before="171" w:after="171"/>
        <w:ind w:left="142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br/>
        <w:t xml:space="preserve">Dopuszcza się zapisy bezpośrednio przed zajęciami – w zależności od ilości wolnych miejsc. W razie wyczerpania wolnych miejsc osoby, które nie mają internetowego/bezpośredniego zapisu na zajęcia mogą nie zostać na nie przyjęte ze względu na bezpieczeństwo wszystkich uczestników zajęć. </w:t>
      </w:r>
    </w:p>
    <w:p w14:paraId="2C0C38BA" w14:textId="77777777" w:rsidR="00182A1C" w:rsidRPr="00C551F1" w:rsidRDefault="009657E6">
      <w:pPr>
        <w:pStyle w:val="Default"/>
        <w:numPr>
          <w:ilvl w:val="0"/>
          <w:numId w:val="3"/>
        </w:numPr>
        <w:spacing w:after="164"/>
        <w:ind w:left="70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>Dopuszcza się udział jednego Uczestnika w różnych grupach tematycznych jednej dyscypliny oraz kilkukrotny udział w innych dyscyplinach.</w:t>
      </w:r>
    </w:p>
    <w:p w14:paraId="6BE8F070" w14:textId="77777777" w:rsidR="00182A1C" w:rsidRPr="00C551F1" w:rsidRDefault="009657E6">
      <w:pPr>
        <w:pStyle w:val="Default"/>
        <w:spacing w:after="164"/>
        <w:ind w:left="142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>Pierwszeństwo uczestnictwa w zajęciach będą miały nowe osoby, które w terminie dostarczą formularz zgłoszeniowy.</w:t>
      </w:r>
    </w:p>
    <w:p w14:paraId="625CF3B8" w14:textId="77777777" w:rsidR="00182A1C" w:rsidRPr="00C551F1" w:rsidRDefault="009657E6">
      <w:pPr>
        <w:pStyle w:val="Default"/>
        <w:numPr>
          <w:ilvl w:val="0"/>
          <w:numId w:val="3"/>
        </w:numPr>
        <w:spacing w:after="164"/>
        <w:ind w:left="70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lastRenderedPageBreak/>
        <w:t>W związku z obostrzeniami, dbając o komfort pracy Instruktorów i przede wszystkim mając na uwadze bezpieczeństwo Uczestników, obowiązują limity miejsc w poszczególnych dyscyplinach:</w:t>
      </w:r>
    </w:p>
    <w:p w14:paraId="22FEBD93" w14:textId="04642768" w:rsidR="00182A1C" w:rsidRPr="00C551F1" w:rsidRDefault="009657E6">
      <w:pPr>
        <w:pStyle w:val="Default"/>
        <w:spacing w:after="164"/>
        <w:ind w:left="142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 xml:space="preserve">- Zajęcia z jogi – </w:t>
      </w:r>
      <w:r w:rsidR="00B535C3" w:rsidRPr="00C551F1">
        <w:rPr>
          <w:rFonts w:ascii="Arial" w:hAnsi="Arial" w:cs="Arial"/>
          <w:color w:val="00000A"/>
        </w:rPr>
        <w:t>2</w:t>
      </w:r>
      <w:r w:rsidR="00E539FA" w:rsidRPr="00C551F1">
        <w:rPr>
          <w:rFonts w:ascii="Arial" w:hAnsi="Arial" w:cs="Arial"/>
          <w:color w:val="00000A"/>
        </w:rPr>
        <w:t>5</w:t>
      </w:r>
    </w:p>
    <w:p w14:paraId="21BB812D" w14:textId="77777777" w:rsidR="00182A1C" w:rsidRPr="00C551F1" w:rsidRDefault="009657E6">
      <w:pPr>
        <w:pStyle w:val="Default"/>
        <w:spacing w:after="164"/>
        <w:ind w:left="142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 xml:space="preserve">- Zajęcia z pływania </w:t>
      </w:r>
      <w:bookmarkStart w:id="0" w:name="__DdeLink__159_2016276356"/>
      <w:r w:rsidRPr="00C551F1">
        <w:rPr>
          <w:rFonts w:ascii="Arial" w:hAnsi="Arial" w:cs="Arial"/>
          <w:color w:val="00000A"/>
        </w:rPr>
        <w:t>–</w:t>
      </w:r>
      <w:bookmarkEnd w:id="0"/>
      <w:r w:rsidRPr="00C551F1">
        <w:rPr>
          <w:rFonts w:ascii="Arial" w:hAnsi="Arial" w:cs="Arial"/>
          <w:color w:val="00000A"/>
        </w:rPr>
        <w:t xml:space="preserve"> 10 osób</w:t>
      </w:r>
    </w:p>
    <w:p w14:paraId="31576DD8" w14:textId="54D1A1C2" w:rsidR="00182A1C" w:rsidRPr="00C551F1" w:rsidRDefault="009657E6">
      <w:pPr>
        <w:pStyle w:val="Default"/>
        <w:spacing w:after="164"/>
        <w:ind w:left="142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 xml:space="preserve">- Zajęcia z </w:t>
      </w:r>
      <w:proofErr w:type="spellStart"/>
      <w:r w:rsidRPr="00C551F1">
        <w:rPr>
          <w:rFonts w:ascii="Arial" w:hAnsi="Arial" w:cs="Arial"/>
          <w:color w:val="00000A"/>
        </w:rPr>
        <w:t>nordic</w:t>
      </w:r>
      <w:proofErr w:type="spellEnd"/>
      <w:r w:rsidRPr="00C551F1">
        <w:rPr>
          <w:rFonts w:ascii="Arial" w:hAnsi="Arial" w:cs="Arial"/>
          <w:color w:val="00000A"/>
        </w:rPr>
        <w:t xml:space="preserve"> </w:t>
      </w:r>
      <w:proofErr w:type="spellStart"/>
      <w:r w:rsidRPr="00C551F1">
        <w:rPr>
          <w:rFonts w:ascii="Arial" w:hAnsi="Arial" w:cs="Arial"/>
          <w:color w:val="00000A"/>
        </w:rPr>
        <w:t>walking</w:t>
      </w:r>
      <w:proofErr w:type="spellEnd"/>
      <w:r w:rsidRPr="00C551F1">
        <w:rPr>
          <w:rFonts w:ascii="Arial" w:hAnsi="Arial" w:cs="Arial"/>
          <w:color w:val="00000A"/>
        </w:rPr>
        <w:t xml:space="preserve"> – </w:t>
      </w:r>
      <w:r w:rsidR="00EA6436" w:rsidRPr="00C551F1">
        <w:rPr>
          <w:rFonts w:ascii="Arial" w:hAnsi="Arial" w:cs="Arial"/>
          <w:color w:val="00000A"/>
        </w:rPr>
        <w:t>25 osób</w:t>
      </w:r>
    </w:p>
    <w:p w14:paraId="021DD0CA" w14:textId="4864CDF3" w:rsidR="00182A1C" w:rsidRPr="00C551F1" w:rsidRDefault="009657E6">
      <w:pPr>
        <w:pStyle w:val="Default"/>
        <w:spacing w:after="164"/>
        <w:ind w:left="142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 xml:space="preserve">- Zajęcia z biegania – </w:t>
      </w:r>
      <w:r w:rsidR="00EA6436" w:rsidRPr="00C551F1">
        <w:rPr>
          <w:rFonts w:ascii="Arial" w:hAnsi="Arial" w:cs="Arial"/>
          <w:color w:val="00000A"/>
        </w:rPr>
        <w:t>25 osób</w:t>
      </w:r>
    </w:p>
    <w:p w14:paraId="4CDF7647" w14:textId="77777777" w:rsidR="00182A1C" w:rsidRPr="00C551F1" w:rsidRDefault="009657E6">
      <w:pPr>
        <w:pStyle w:val="Default"/>
        <w:spacing w:after="164"/>
        <w:ind w:left="1429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>- Zajęcia z jazdy na rowerze – 25 osób</w:t>
      </w:r>
    </w:p>
    <w:p w14:paraId="33C951AC" w14:textId="252F8603" w:rsidR="00182A1C" w:rsidRPr="00C551F1" w:rsidRDefault="009657E6">
      <w:pPr>
        <w:pStyle w:val="Default"/>
        <w:numPr>
          <w:ilvl w:val="0"/>
          <w:numId w:val="3"/>
        </w:numPr>
        <w:spacing w:after="164"/>
        <w:ind w:left="709"/>
        <w:jc w:val="both"/>
        <w:rPr>
          <w:rFonts w:ascii="Arial" w:hAnsi="Arial" w:cs="Arial"/>
        </w:rPr>
      </w:pPr>
      <w:r w:rsidRPr="00C551F1">
        <w:rPr>
          <w:rFonts w:ascii="Arial" w:hAnsi="Arial" w:cs="Arial"/>
        </w:rPr>
        <w:t xml:space="preserve">Uczestnik każdorazowo na zajęciach podpisuje oświadczenie o: braku przeciwwskazań zdrowotnych co do uczestnictwa w zajęciach, udziale </w:t>
      </w:r>
      <w:r w:rsidR="00C551F1">
        <w:rPr>
          <w:rFonts w:ascii="Arial" w:hAnsi="Arial" w:cs="Arial"/>
        </w:rPr>
        <w:br/>
      </w:r>
      <w:r w:rsidRPr="00C551F1">
        <w:rPr>
          <w:rFonts w:ascii="Arial" w:hAnsi="Arial" w:cs="Arial"/>
        </w:rPr>
        <w:t>w zajęciach na własną odpowiedzialność, zapoznaniu się z treścią niniejszego regulaminu, wyrażeniu zgody na przetwarzanie danych osobowych dla potrzeb wewnętrznych Organizatora oraz na wykorzystanie ich wizerunku w materiałach informacyjnych i reklamowych.</w:t>
      </w:r>
    </w:p>
    <w:p w14:paraId="4D4EEFBA" w14:textId="77777777" w:rsidR="00182A1C" w:rsidRPr="00C551F1" w:rsidRDefault="00182A1C">
      <w:pPr>
        <w:pStyle w:val="Default"/>
        <w:rPr>
          <w:rFonts w:ascii="Arial" w:hAnsi="Arial" w:cs="Arial"/>
          <w:color w:val="00000A"/>
        </w:rPr>
      </w:pPr>
    </w:p>
    <w:p w14:paraId="684F8DE8" w14:textId="77777777" w:rsidR="00182A1C" w:rsidRPr="00C551F1" w:rsidRDefault="009657E6">
      <w:pPr>
        <w:pStyle w:val="Default"/>
        <w:spacing w:before="240" w:after="164"/>
        <w:jc w:val="center"/>
        <w:rPr>
          <w:rFonts w:ascii="Arial" w:hAnsi="Arial" w:cs="Arial"/>
          <w:b/>
          <w:bCs/>
          <w:color w:val="00000A"/>
        </w:rPr>
      </w:pPr>
      <w:r w:rsidRPr="00C551F1">
        <w:rPr>
          <w:rFonts w:ascii="Arial" w:hAnsi="Arial" w:cs="Arial"/>
          <w:b/>
          <w:bCs/>
          <w:color w:val="00000A"/>
        </w:rPr>
        <w:t>Uczestnictwo w zajęciach</w:t>
      </w:r>
    </w:p>
    <w:p w14:paraId="4F03E73B" w14:textId="77777777" w:rsidR="00182A1C" w:rsidRPr="00C551F1" w:rsidRDefault="009657E6">
      <w:pPr>
        <w:pStyle w:val="Default"/>
        <w:numPr>
          <w:ilvl w:val="0"/>
          <w:numId w:val="4"/>
        </w:numPr>
        <w:spacing w:before="240" w:after="164"/>
        <w:jc w:val="both"/>
        <w:rPr>
          <w:rFonts w:ascii="Arial" w:hAnsi="Arial" w:cs="Arial"/>
          <w:color w:val="auto"/>
        </w:rPr>
      </w:pPr>
      <w:r w:rsidRPr="00C551F1">
        <w:rPr>
          <w:rFonts w:ascii="Arial" w:hAnsi="Arial" w:cs="Arial"/>
          <w:color w:val="auto"/>
        </w:rPr>
        <w:t xml:space="preserve">Uczestnik zobowiązany jest posiadać ważne ubezpieczenie NNW obejmujące swym zakresem uprawianie sportu. </w:t>
      </w:r>
    </w:p>
    <w:p w14:paraId="63CA9620" w14:textId="2B34D564" w:rsidR="00182A1C" w:rsidRPr="00C551F1" w:rsidRDefault="009657E6">
      <w:pPr>
        <w:pStyle w:val="Default"/>
        <w:numPr>
          <w:ilvl w:val="0"/>
          <w:numId w:val="4"/>
        </w:numPr>
        <w:spacing w:after="164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 xml:space="preserve">Każdy Uczestnik powinien posiadać strój sportowy dostosowany do warunków atmosferycznych i rodzaju prowadzonych zajęć oraz sprzęt osobisty </w:t>
      </w:r>
      <w:r w:rsidR="00C551F1">
        <w:rPr>
          <w:rFonts w:ascii="Arial" w:hAnsi="Arial" w:cs="Arial"/>
          <w:color w:val="00000A"/>
        </w:rPr>
        <w:br/>
      </w:r>
      <w:r w:rsidRPr="00C551F1">
        <w:rPr>
          <w:rFonts w:ascii="Arial" w:hAnsi="Arial" w:cs="Arial"/>
          <w:color w:val="00000A"/>
        </w:rPr>
        <w:t xml:space="preserve">np. w przypadku zajęć jogi własną matę do ćwiczeń, w przypadku zajęć </w:t>
      </w:r>
      <w:proofErr w:type="spellStart"/>
      <w:r w:rsidRPr="00C551F1">
        <w:rPr>
          <w:rFonts w:ascii="Arial" w:hAnsi="Arial" w:cs="Arial"/>
          <w:color w:val="00000A"/>
        </w:rPr>
        <w:t>nordic</w:t>
      </w:r>
      <w:proofErr w:type="spellEnd"/>
      <w:r w:rsidRPr="00C551F1">
        <w:rPr>
          <w:rFonts w:ascii="Arial" w:hAnsi="Arial" w:cs="Arial"/>
          <w:color w:val="00000A"/>
        </w:rPr>
        <w:t xml:space="preserve"> </w:t>
      </w:r>
      <w:proofErr w:type="spellStart"/>
      <w:r w:rsidRPr="00C551F1">
        <w:rPr>
          <w:rFonts w:ascii="Arial" w:hAnsi="Arial" w:cs="Arial"/>
          <w:color w:val="00000A"/>
        </w:rPr>
        <w:t>walking</w:t>
      </w:r>
      <w:proofErr w:type="spellEnd"/>
      <w:r w:rsidRPr="00C551F1">
        <w:rPr>
          <w:rFonts w:ascii="Arial" w:hAnsi="Arial" w:cs="Arial"/>
          <w:color w:val="00000A"/>
        </w:rPr>
        <w:t xml:space="preserve"> własne kije itd. </w:t>
      </w:r>
    </w:p>
    <w:p w14:paraId="6DEE45B4" w14:textId="77777777" w:rsidR="00182A1C" w:rsidRPr="00C551F1" w:rsidRDefault="009657E6">
      <w:pPr>
        <w:pStyle w:val="Akapitzlist"/>
        <w:numPr>
          <w:ilvl w:val="0"/>
          <w:numId w:val="4"/>
        </w:numPr>
        <w:spacing w:before="24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551F1">
        <w:rPr>
          <w:rFonts w:ascii="Arial" w:eastAsia="Times New Roman" w:hAnsi="Arial" w:cs="Arial"/>
          <w:sz w:val="24"/>
          <w:szCs w:val="24"/>
          <w:lang w:eastAsia="pl-PL"/>
        </w:rPr>
        <w:t>W czasie zajęć Uczestnik ma obowiązek podporządkować się poleceniom wydawanym przez Instruktora.</w:t>
      </w:r>
    </w:p>
    <w:p w14:paraId="68F502CC" w14:textId="24EB2EED" w:rsidR="00182A1C" w:rsidRPr="00C551F1" w:rsidRDefault="009657E6">
      <w:pPr>
        <w:pStyle w:val="Default"/>
        <w:numPr>
          <w:ilvl w:val="0"/>
          <w:numId w:val="4"/>
        </w:numPr>
        <w:spacing w:before="240" w:after="160"/>
        <w:jc w:val="both"/>
        <w:rPr>
          <w:rFonts w:ascii="Arial" w:hAnsi="Arial" w:cs="Arial"/>
        </w:rPr>
      </w:pPr>
      <w:r w:rsidRPr="00C551F1">
        <w:rPr>
          <w:rFonts w:ascii="Arial" w:hAnsi="Arial" w:cs="Arial"/>
          <w:color w:val="00000A"/>
        </w:rPr>
        <w:t xml:space="preserve">Uczestnik bierze udział w zajęciach na własne ryzyko zgodnie ze znajomością własnych możliwości i ograniczeń. Osoby uczestniczące w zajęciach są zobowiązane do zachowania ostrożności w trakcie wykonywania ćwiczeń. </w:t>
      </w:r>
      <w:r w:rsidR="00C551F1">
        <w:rPr>
          <w:rFonts w:ascii="Arial" w:hAnsi="Arial" w:cs="Arial"/>
          <w:color w:val="00000A"/>
        </w:rPr>
        <w:br/>
      </w:r>
      <w:r w:rsidRPr="00C551F1">
        <w:rPr>
          <w:rFonts w:ascii="Arial" w:hAnsi="Arial" w:cs="Arial"/>
          <w:color w:val="00000A"/>
        </w:rPr>
        <w:t xml:space="preserve">W zajęciach nie mogą uczestniczyć osoby, które mają wyraźne przeciwwskazania lekarskie do zajęć związanych z wysiłkiem fizycznym. </w:t>
      </w:r>
    </w:p>
    <w:p w14:paraId="1A79486B" w14:textId="758ED2DA" w:rsidR="00182A1C" w:rsidRPr="00C551F1" w:rsidRDefault="009657E6">
      <w:pPr>
        <w:pStyle w:val="Default"/>
        <w:numPr>
          <w:ilvl w:val="0"/>
          <w:numId w:val="4"/>
        </w:numPr>
        <w:spacing w:before="240"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W przypadku odniesienia urazu, kontuzji lub złego samopoczucia Uczestnik zajęć powinien natychmiast zgłosić się do Instruktora i poinformować go </w:t>
      </w:r>
      <w:r w:rsidR="00C551F1">
        <w:rPr>
          <w:rFonts w:ascii="Arial" w:hAnsi="Arial" w:cs="Arial"/>
          <w:color w:val="00000A"/>
        </w:rPr>
        <w:br/>
      </w:r>
      <w:r w:rsidRPr="00C551F1">
        <w:rPr>
          <w:rFonts w:ascii="Arial" w:hAnsi="Arial" w:cs="Arial"/>
          <w:color w:val="00000A"/>
        </w:rPr>
        <w:t xml:space="preserve">o swojej dolegliwości. </w:t>
      </w:r>
    </w:p>
    <w:p w14:paraId="39DBF176" w14:textId="77777777" w:rsidR="00182A1C" w:rsidRPr="00C551F1" w:rsidRDefault="009657E6">
      <w:pPr>
        <w:pStyle w:val="Default"/>
        <w:numPr>
          <w:ilvl w:val="0"/>
          <w:numId w:val="4"/>
        </w:numPr>
        <w:spacing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Organizator nie ponosi odpowiedzialności za ewentualne negatywne następstwa dla zdrowia Uczestnika wynikające z uczestnictwa w wykonywaniu ćwiczeń w czasie zajęć sportowych organizowanych zgodnie z wszelkimi zasadami sportowymi. </w:t>
      </w:r>
    </w:p>
    <w:p w14:paraId="45CB055F" w14:textId="77777777" w:rsidR="00182A1C" w:rsidRPr="00C551F1" w:rsidRDefault="009657E6">
      <w:pPr>
        <w:pStyle w:val="Default"/>
        <w:numPr>
          <w:ilvl w:val="0"/>
          <w:numId w:val="4"/>
        </w:numPr>
        <w:spacing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W razie niewłaściwego zachowania Uczestnika zajęć, w tym zachowania zagrażającego zdrowiu, życiu, bezpieczeństwu swojemu i innych uczestników lub zachowania dezorganizującego i utrudniającego prowadzenie zajęć dla grupy, prowadzący zajęcia ma prawo do wyciągnięcia wobec niego konsekwencji obejmujących wykluczenie z zajęć. </w:t>
      </w:r>
    </w:p>
    <w:p w14:paraId="1899EE9F" w14:textId="77777777" w:rsidR="00182A1C" w:rsidRPr="00C551F1" w:rsidRDefault="009657E6">
      <w:pPr>
        <w:pStyle w:val="Akapitzlist"/>
        <w:numPr>
          <w:ilvl w:val="0"/>
          <w:numId w:val="4"/>
        </w:numPr>
        <w:spacing w:before="24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51F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Instruktor prowadzący zajęcia może według swojego uznania i ze względu na bezpieczeństwo uczestników ograniczyć liczbę osób na zajęciach.</w:t>
      </w:r>
    </w:p>
    <w:p w14:paraId="64640CD2" w14:textId="149833D8" w:rsidR="00182A1C" w:rsidRPr="00C551F1" w:rsidRDefault="009657E6">
      <w:pPr>
        <w:pStyle w:val="Default"/>
        <w:numPr>
          <w:ilvl w:val="0"/>
          <w:numId w:val="4"/>
        </w:numPr>
        <w:spacing w:before="240"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Zabrania się uczestnictwa w zajęciach po spożyciu alkoholu lub innych środków odurzających. </w:t>
      </w:r>
    </w:p>
    <w:p w14:paraId="6D4CC3EE" w14:textId="033BDAA7" w:rsidR="00182A1C" w:rsidRPr="00C551F1" w:rsidRDefault="009657E6">
      <w:pPr>
        <w:pStyle w:val="Default"/>
        <w:numPr>
          <w:ilvl w:val="0"/>
          <w:numId w:val="4"/>
        </w:numPr>
        <w:spacing w:before="240"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 Uczestnika obowiązuje dbałość o dobry stan urządzeń, udostępnianego sprzętu sportowego oraz miejsca treningowego. Za wszelkie szkody powstałe </w:t>
      </w:r>
      <w:r w:rsidR="00C551F1">
        <w:rPr>
          <w:rFonts w:ascii="Arial" w:hAnsi="Arial" w:cs="Arial"/>
          <w:color w:val="00000A"/>
        </w:rPr>
        <w:br/>
      </w:r>
      <w:r w:rsidRPr="00C551F1">
        <w:rPr>
          <w:rFonts w:ascii="Arial" w:hAnsi="Arial" w:cs="Arial"/>
          <w:color w:val="00000A"/>
        </w:rPr>
        <w:t xml:space="preserve">z winy Uczestnika ponosi on odpowiedzialność finansową, a w przypadku osób niepełnoletnich jego rodzice lub opiekun prawny. </w:t>
      </w:r>
    </w:p>
    <w:p w14:paraId="35057407" w14:textId="289E960C" w:rsidR="00182A1C" w:rsidRPr="00C551F1" w:rsidRDefault="009657E6">
      <w:pPr>
        <w:pStyle w:val="Default"/>
        <w:numPr>
          <w:ilvl w:val="0"/>
          <w:numId w:val="4"/>
        </w:numPr>
        <w:spacing w:before="240"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 W przypadku zajęć na basenie dodatkowe płatności za przekroczony czas pobytu, po zakończonych zajęciach z Instruktorem, leżą po stronie Uczestnika. </w:t>
      </w:r>
    </w:p>
    <w:p w14:paraId="2D41000B" w14:textId="77777777" w:rsidR="00182A1C" w:rsidRPr="00C551F1" w:rsidRDefault="009657E6">
      <w:pPr>
        <w:pStyle w:val="Default"/>
        <w:numPr>
          <w:ilvl w:val="0"/>
          <w:numId w:val="4"/>
        </w:numPr>
        <w:spacing w:before="240"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 Organizator nie ponosi odpowiedzialności za rzeczy pozostawione w szatni. </w:t>
      </w:r>
    </w:p>
    <w:p w14:paraId="31AB751F" w14:textId="77777777" w:rsidR="00182A1C" w:rsidRPr="00C551F1" w:rsidRDefault="009657E6">
      <w:pPr>
        <w:pStyle w:val="Default"/>
        <w:numPr>
          <w:ilvl w:val="0"/>
          <w:numId w:val="4"/>
        </w:numPr>
        <w:spacing w:before="240"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 Organizator zastrzega sobie prawo do zmiany terminu, godziny i miejsca odbywania się zajęć. </w:t>
      </w:r>
    </w:p>
    <w:p w14:paraId="19B8F8E9" w14:textId="77777777" w:rsidR="00182A1C" w:rsidRPr="00C551F1" w:rsidRDefault="009657E6">
      <w:pPr>
        <w:pStyle w:val="Default"/>
        <w:numPr>
          <w:ilvl w:val="0"/>
          <w:numId w:val="4"/>
        </w:numPr>
        <w:spacing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 Udział w zajęciach jest równoznaczny z akceptacją niniejszego Regulaminu. </w:t>
      </w:r>
    </w:p>
    <w:p w14:paraId="6831C388" w14:textId="77777777" w:rsidR="00182A1C" w:rsidRPr="00C551F1" w:rsidRDefault="009657E6">
      <w:pPr>
        <w:pStyle w:val="Default"/>
        <w:numPr>
          <w:ilvl w:val="0"/>
          <w:numId w:val="4"/>
        </w:numPr>
        <w:spacing w:after="224"/>
        <w:jc w:val="both"/>
        <w:rPr>
          <w:rFonts w:ascii="Arial" w:hAnsi="Arial" w:cs="Arial"/>
          <w:color w:val="00000A"/>
        </w:rPr>
      </w:pPr>
      <w:r w:rsidRPr="00C551F1">
        <w:rPr>
          <w:rFonts w:ascii="Arial" w:hAnsi="Arial" w:cs="Arial"/>
          <w:color w:val="00000A"/>
        </w:rPr>
        <w:t xml:space="preserve">Osoba zapisana na zajęcia wyraża zgodę na otrzymywanie informacji drogą elektroniczną. </w:t>
      </w:r>
    </w:p>
    <w:p w14:paraId="58271DC8" w14:textId="2A3FEA0C" w:rsidR="00182A1C" w:rsidRPr="00C551F1" w:rsidRDefault="009657E6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C551F1">
        <w:rPr>
          <w:rFonts w:ascii="Arial" w:hAnsi="Arial" w:cs="Arial"/>
          <w:color w:val="auto"/>
        </w:rPr>
        <w:t xml:space="preserve">Uczestnik wyraża zgodę na przechowywanie i przetwarzanie danych osobowych przez Organizatora, zgodnie z </w:t>
      </w:r>
      <w:r w:rsidR="00EA6436" w:rsidRPr="00C551F1">
        <w:rPr>
          <w:rFonts w:ascii="Arial" w:hAnsi="Arial" w:cs="Arial"/>
          <w:color w:val="auto"/>
        </w:rPr>
        <w:t xml:space="preserve">Rozporządzeniem Parlamentu Europejskiego i Rady (UE) 2016/679 z dnia 27 kwietnia 2016 r. w sprawie ochrony osób fizycznych w związku z przetwarzaniem danych osobowych </w:t>
      </w:r>
      <w:r w:rsidR="00C551F1">
        <w:rPr>
          <w:rFonts w:ascii="Arial" w:hAnsi="Arial" w:cs="Arial"/>
          <w:color w:val="auto"/>
        </w:rPr>
        <w:br/>
      </w:r>
      <w:r w:rsidR="00EA6436" w:rsidRPr="00C551F1">
        <w:rPr>
          <w:rFonts w:ascii="Arial" w:hAnsi="Arial" w:cs="Arial"/>
          <w:color w:val="auto"/>
        </w:rPr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="00EA6436" w:rsidRPr="00C551F1">
        <w:rPr>
          <w:rFonts w:ascii="Arial" w:hAnsi="Arial" w:cs="Arial"/>
          <w:color w:val="auto"/>
        </w:rPr>
        <w:t>późn</w:t>
      </w:r>
      <w:proofErr w:type="spellEnd"/>
      <w:r w:rsidR="00EA6436" w:rsidRPr="00C551F1">
        <w:rPr>
          <w:rFonts w:ascii="Arial" w:hAnsi="Arial" w:cs="Arial"/>
          <w:color w:val="auto"/>
        </w:rPr>
        <w:t>. zm.),  oraz ustawą z dnia 10 maja 2018 roku o ochronie danych osobowych (</w:t>
      </w:r>
      <w:proofErr w:type="spellStart"/>
      <w:r w:rsidR="00EA6436" w:rsidRPr="00C551F1">
        <w:rPr>
          <w:rFonts w:ascii="Arial" w:hAnsi="Arial" w:cs="Arial"/>
          <w:color w:val="auto"/>
        </w:rPr>
        <w:t>t.j</w:t>
      </w:r>
      <w:proofErr w:type="spellEnd"/>
      <w:r w:rsidR="00EA6436" w:rsidRPr="00C551F1">
        <w:rPr>
          <w:rFonts w:ascii="Arial" w:hAnsi="Arial" w:cs="Arial"/>
          <w:color w:val="auto"/>
        </w:rPr>
        <w:t>. Dz. U. z 2019 r. poz. 1781)</w:t>
      </w:r>
    </w:p>
    <w:p w14:paraId="6FAE78A4" w14:textId="77777777" w:rsidR="00182A1C" w:rsidRPr="00C551F1" w:rsidRDefault="00182A1C">
      <w:pPr>
        <w:pStyle w:val="Default"/>
        <w:spacing w:after="167"/>
        <w:rPr>
          <w:rFonts w:ascii="Arial" w:hAnsi="Arial" w:cs="Arial"/>
          <w:color w:val="00000A"/>
        </w:rPr>
      </w:pPr>
    </w:p>
    <w:p w14:paraId="13571681" w14:textId="77777777" w:rsidR="00182A1C" w:rsidRPr="00C551F1" w:rsidRDefault="009657E6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55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Zgoda na wykorzystanie wizerunku</w:t>
      </w:r>
    </w:p>
    <w:p w14:paraId="0F070E23" w14:textId="0C43C8FE" w:rsidR="00182A1C" w:rsidRPr="00C551F1" w:rsidRDefault="009657E6">
      <w:pPr>
        <w:spacing w:beforeAutospacing="1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551F1">
        <w:rPr>
          <w:rFonts w:ascii="Arial" w:eastAsia="Times New Roman" w:hAnsi="Arial" w:cs="Arial"/>
          <w:sz w:val="24"/>
          <w:szCs w:val="24"/>
          <w:lang w:eastAsia="pl-PL"/>
        </w:rPr>
        <w:t xml:space="preserve">Udział w zajęciach jest równoznaczny z wyrażeniem zgody na umieszczanie zdjęć </w:t>
      </w:r>
      <w:r w:rsidR="00C551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551F1">
        <w:rPr>
          <w:rFonts w:ascii="Arial" w:eastAsia="Times New Roman" w:hAnsi="Arial" w:cs="Arial"/>
          <w:sz w:val="24"/>
          <w:szCs w:val="24"/>
          <w:lang w:eastAsia="pl-PL"/>
        </w:rPr>
        <w:t>i materiałów filmowych zawierających wizerunek uczestnika, zarejestrowanych podczas zajęć</w:t>
      </w:r>
      <w:r w:rsidR="00C551F1" w:rsidRPr="00C551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51F1">
        <w:rPr>
          <w:rFonts w:ascii="Arial" w:eastAsia="Times New Roman" w:hAnsi="Arial" w:cs="Arial"/>
          <w:sz w:val="24"/>
          <w:szCs w:val="24"/>
          <w:lang w:eastAsia="pl-PL"/>
        </w:rPr>
        <w:t xml:space="preserve">zorganizowanych przez Organizatora oraz związanych </w:t>
      </w:r>
      <w:r w:rsidR="00C551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551F1">
        <w:rPr>
          <w:rFonts w:ascii="Arial" w:eastAsia="Times New Roman" w:hAnsi="Arial" w:cs="Arial"/>
          <w:sz w:val="24"/>
          <w:szCs w:val="24"/>
          <w:lang w:eastAsia="pl-PL"/>
        </w:rPr>
        <w:t>z uczestnictwem w projek</w:t>
      </w:r>
      <w:r w:rsidR="00C551F1" w:rsidRPr="00C551F1">
        <w:rPr>
          <w:rFonts w:ascii="Arial" w:eastAsia="Times New Roman" w:hAnsi="Arial" w:cs="Arial"/>
          <w:sz w:val="24"/>
          <w:szCs w:val="24"/>
          <w:lang w:eastAsia="pl-PL"/>
        </w:rPr>
        <w:t xml:space="preserve">cie „Gostynińskie weekendy sportowe”. </w:t>
      </w:r>
    </w:p>
    <w:p w14:paraId="42F9E863" w14:textId="77777777" w:rsidR="00182A1C" w:rsidRPr="00C551F1" w:rsidRDefault="009657E6">
      <w:pPr>
        <w:spacing w:beforeAutospacing="1" w:afterAutospacing="1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55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14:paraId="0854FB1B" w14:textId="77777777" w:rsidR="00182A1C" w:rsidRPr="00C551F1" w:rsidRDefault="009657E6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551F1">
        <w:rPr>
          <w:rFonts w:ascii="Arial" w:eastAsia="Times New Roman" w:hAnsi="Arial" w:cs="Arial"/>
          <w:sz w:val="24"/>
          <w:szCs w:val="24"/>
          <w:lang w:eastAsia="pl-PL"/>
        </w:rPr>
        <w:t>Wszystkie kwestie sporne nieujęte w niniejszym Regulaminie rozstrzyga Organizator.</w:t>
      </w:r>
    </w:p>
    <w:p w14:paraId="3F31E5D1" w14:textId="77777777" w:rsidR="00182A1C" w:rsidRPr="00C551F1" w:rsidRDefault="009657E6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551F1">
        <w:rPr>
          <w:rFonts w:ascii="Arial" w:eastAsia="Times New Roman" w:hAnsi="Arial" w:cs="Arial"/>
          <w:sz w:val="24"/>
          <w:szCs w:val="24"/>
          <w:lang w:eastAsia="pl-PL"/>
        </w:rPr>
        <w:t>Organizator zastrzega sobie prawo do zmiany niniejszego Regulaminu.</w:t>
      </w:r>
    </w:p>
    <w:p w14:paraId="784A66CD" w14:textId="221BC4E2" w:rsidR="00182A1C" w:rsidRPr="00C551F1" w:rsidRDefault="009657E6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551F1">
        <w:rPr>
          <w:rFonts w:ascii="Arial" w:eastAsia="Times New Roman" w:hAnsi="Arial" w:cs="Arial"/>
          <w:sz w:val="24"/>
          <w:szCs w:val="24"/>
          <w:lang w:eastAsia="pl-PL"/>
        </w:rPr>
        <w:t xml:space="preserve">Organizator każdorazowo poinformuje uczestników o zmianie Regulaminu przez zamieszczenie jego nowej wersji na stronie internetowej </w:t>
      </w:r>
      <w:hyperlink r:id="rId7" w:history="1">
        <w:r w:rsidR="00C551F1" w:rsidRPr="00C551F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www.gostynin.pl</w:t>
        </w:r>
      </w:hyperlink>
      <w:r w:rsidRPr="00C551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82ED04" w14:textId="77777777" w:rsidR="00C551F1" w:rsidRPr="00C551F1" w:rsidRDefault="00C551F1" w:rsidP="00C551F1">
      <w:pPr>
        <w:spacing w:beforeAutospacing="1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C551F1" w:rsidRPr="00C551F1" w:rsidSect="00C551F1">
      <w:pgSz w:w="11906" w:h="16838"/>
      <w:pgMar w:top="993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DFF"/>
    <w:multiLevelType w:val="multilevel"/>
    <w:tmpl w:val="518E30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310B6"/>
    <w:multiLevelType w:val="multilevel"/>
    <w:tmpl w:val="A148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94F56"/>
    <w:multiLevelType w:val="multilevel"/>
    <w:tmpl w:val="B784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909D8"/>
    <w:multiLevelType w:val="multilevel"/>
    <w:tmpl w:val="BB9825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1D677D9"/>
    <w:multiLevelType w:val="multilevel"/>
    <w:tmpl w:val="20DE6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C"/>
    <w:rsid w:val="00167215"/>
    <w:rsid w:val="00182A1C"/>
    <w:rsid w:val="001C22EB"/>
    <w:rsid w:val="009657E6"/>
    <w:rsid w:val="00B535C3"/>
    <w:rsid w:val="00C551F1"/>
    <w:rsid w:val="00E539FA"/>
    <w:rsid w:val="00E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6996"/>
  <w15:docId w15:val="{3FADF1D2-9D13-4791-9986-E2CAFCC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ED6C6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D6C6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D6C6F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D6C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D6C6F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8340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3401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ED6C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D6C6F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462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2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ty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florczak@gostynin.pl" TargetMode="External"/><Relationship Id="rId5" Type="http://schemas.openxmlformats.org/officeDocument/2006/relationships/hyperlink" Target="http://www.gostynin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Florczak</dc:creator>
  <dc:description/>
  <cp:lastModifiedBy>Lidia Florczak</cp:lastModifiedBy>
  <cp:revision>7</cp:revision>
  <dcterms:created xsi:type="dcterms:W3CDTF">2021-05-11T11:32:00Z</dcterms:created>
  <dcterms:modified xsi:type="dcterms:W3CDTF">2021-05-14T10:52:00Z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