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2696" w14:textId="3BA06318" w:rsidR="00552048" w:rsidRDefault="00FA1DCA" w:rsidP="00552048">
      <w:pPr>
        <w:jc w:val="center"/>
        <w:rPr>
          <w:sz w:val="24"/>
          <w:szCs w:val="24"/>
        </w:rPr>
      </w:pPr>
      <w:r>
        <w:rPr>
          <w:sz w:val="24"/>
          <w:szCs w:val="24"/>
        </w:rPr>
        <w:t>KOMUNIKAT Z XXVI MISTRZOSTW POWIATU SZ</w:t>
      </w:r>
      <w:r w:rsidR="005031D5">
        <w:rPr>
          <w:sz w:val="24"/>
          <w:szCs w:val="24"/>
        </w:rPr>
        <w:t>K</w:t>
      </w:r>
      <w:r w:rsidR="002161D6">
        <w:rPr>
          <w:sz w:val="24"/>
          <w:szCs w:val="24"/>
        </w:rPr>
        <w:t>ÓŁ</w:t>
      </w:r>
      <w:r>
        <w:rPr>
          <w:sz w:val="24"/>
          <w:szCs w:val="24"/>
        </w:rPr>
        <w:t xml:space="preserve"> PODSTAWOWYCH</w:t>
      </w:r>
      <w:r w:rsidR="005031D5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 w:rsidR="005031D5">
        <w:rPr>
          <w:sz w:val="24"/>
          <w:szCs w:val="24"/>
        </w:rPr>
        <w:t>W PIŁCE NOŻNEJ DZIEWCZĄT</w:t>
      </w:r>
      <w:r>
        <w:rPr>
          <w:sz w:val="24"/>
          <w:szCs w:val="24"/>
        </w:rPr>
        <w:t xml:space="preserve">  rocznik 2011 i młods</w:t>
      </w:r>
      <w:r w:rsidR="002161D6">
        <w:rPr>
          <w:sz w:val="24"/>
          <w:szCs w:val="24"/>
        </w:rPr>
        <w:t>ze</w:t>
      </w:r>
      <w:r>
        <w:rPr>
          <w:sz w:val="24"/>
          <w:szCs w:val="24"/>
        </w:rPr>
        <w:t xml:space="preserve"> rozegranych w dniu 1</w:t>
      </w:r>
      <w:r w:rsidR="005031D5">
        <w:rPr>
          <w:sz w:val="24"/>
          <w:szCs w:val="24"/>
        </w:rPr>
        <w:t>9</w:t>
      </w:r>
      <w:r>
        <w:rPr>
          <w:sz w:val="24"/>
          <w:szCs w:val="24"/>
        </w:rPr>
        <w:t>.09.2023 r.</w:t>
      </w:r>
      <w:r w:rsidR="005031D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na stadionie w Gostyninie.</w:t>
      </w:r>
      <w:r w:rsidR="00552048">
        <w:rPr>
          <w:sz w:val="24"/>
          <w:szCs w:val="24"/>
        </w:rPr>
        <w:t xml:space="preserve"> </w:t>
      </w:r>
    </w:p>
    <w:p w14:paraId="1174A428" w14:textId="1809650E" w:rsidR="00FA1DCA" w:rsidRDefault="00FA1DCA" w:rsidP="00FA1DC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7"/>
        <w:gridCol w:w="833"/>
        <w:gridCol w:w="833"/>
        <w:gridCol w:w="832"/>
        <w:gridCol w:w="833"/>
        <w:gridCol w:w="837"/>
        <w:gridCol w:w="892"/>
        <w:gridCol w:w="955"/>
      </w:tblGrid>
      <w:tr w:rsidR="00FA1DCA" w14:paraId="0D8A4091" w14:textId="77777777" w:rsidTr="00FA1DCA">
        <w:tc>
          <w:tcPr>
            <w:tcW w:w="3114" w:type="dxa"/>
          </w:tcPr>
          <w:p w14:paraId="14054139" w14:textId="6BFF2E8E" w:rsidR="00FA1DCA" w:rsidRDefault="00FA1DCA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</w:t>
            </w:r>
          </w:p>
        </w:tc>
        <w:tc>
          <w:tcPr>
            <w:tcW w:w="850" w:type="dxa"/>
            <w:shd w:val="clear" w:color="auto" w:fill="FFFFFF" w:themeFill="background1"/>
          </w:tcPr>
          <w:p w14:paraId="28A3E36D" w14:textId="6B60413E" w:rsidR="00FA1DCA" w:rsidRDefault="00FA1DCA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2589D85" w14:textId="66B3CFF9" w:rsidR="00FA1DCA" w:rsidRDefault="00FA1DCA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C9FD7C1" w14:textId="1B3E6564" w:rsidR="00FA1DCA" w:rsidRDefault="00FA1DCA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B24B1D2" w14:textId="43C47050" w:rsidR="00FA1DCA" w:rsidRDefault="00FA1DCA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9C6B3A8" w14:textId="0FEFB7B2" w:rsidR="00FA1DCA" w:rsidRDefault="00222AE1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pkt</w:t>
            </w:r>
          </w:p>
        </w:tc>
        <w:tc>
          <w:tcPr>
            <w:tcW w:w="851" w:type="dxa"/>
          </w:tcPr>
          <w:p w14:paraId="56E7234C" w14:textId="6215D12E" w:rsidR="00FA1DCA" w:rsidRDefault="00222AE1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bramki</w:t>
            </w:r>
          </w:p>
        </w:tc>
        <w:tc>
          <w:tcPr>
            <w:tcW w:w="845" w:type="dxa"/>
          </w:tcPr>
          <w:p w14:paraId="7C4210C5" w14:textId="675401EC" w:rsidR="00FA1DCA" w:rsidRDefault="00222AE1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</w:t>
            </w:r>
          </w:p>
        </w:tc>
      </w:tr>
      <w:tr w:rsidR="00222AE1" w14:paraId="29D32354" w14:textId="77777777" w:rsidTr="00FA1DCA">
        <w:tc>
          <w:tcPr>
            <w:tcW w:w="3114" w:type="dxa"/>
          </w:tcPr>
          <w:p w14:paraId="0BDBBCD7" w14:textId="59B749F8" w:rsidR="00FA1DCA" w:rsidRDefault="00222AE1" w:rsidP="0022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SP </w:t>
            </w:r>
            <w:r w:rsidR="005031D5">
              <w:rPr>
                <w:sz w:val="24"/>
                <w:szCs w:val="24"/>
              </w:rPr>
              <w:t>SOLEC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7E8467F" w14:textId="77777777" w:rsidR="00FA1DCA" w:rsidRDefault="00FA1DCA" w:rsidP="0055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E52710" w14:textId="694362F8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</w:p>
        </w:tc>
        <w:tc>
          <w:tcPr>
            <w:tcW w:w="850" w:type="dxa"/>
          </w:tcPr>
          <w:p w14:paraId="1618821B" w14:textId="4E8D77C0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1" w:type="dxa"/>
          </w:tcPr>
          <w:p w14:paraId="454411DC" w14:textId="1B741BC5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0" w:type="dxa"/>
          </w:tcPr>
          <w:p w14:paraId="5F6E0CC5" w14:textId="2821891C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ECD855" w14:textId="6F8AC1BE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</w:t>
            </w:r>
          </w:p>
        </w:tc>
        <w:tc>
          <w:tcPr>
            <w:tcW w:w="845" w:type="dxa"/>
          </w:tcPr>
          <w:p w14:paraId="6833E488" w14:textId="215AA58C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2AE1" w14:paraId="13493DDA" w14:textId="77777777" w:rsidTr="00FA1DCA">
        <w:tc>
          <w:tcPr>
            <w:tcW w:w="3114" w:type="dxa"/>
          </w:tcPr>
          <w:p w14:paraId="23FF12E7" w14:textId="0FF3D56D" w:rsidR="00FA1DCA" w:rsidRDefault="00222AE1" w:rsidP="0022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SP</w:t>
            </w:r>
            <w:r w:rsidR="005031D5">
              <w:rPr>
                <w:sz w:val="24"/>
                <w:szCs w:val="24"/>
              </w:rPr>
              <w:t xml:space="preserve"> TEODORÓW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B84E30A" w14:textId="4F8C5028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4-0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406B62D" w14:textId="77777777" w:rsidR="00FA1DCA" w:rsidRDefault="00FA1DCA" w:rsidP="0055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879107" w14:textId="629D82AB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851" w:type="dxa"/>
          </w:tcPr>
          <w:p w14:paraId="3BD36141" w14:textId="7ED6E2D1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</w:t>
            </w:r>
          </w:p>
        </w:tc>
        <w:tc>
          <w:tcPr>
            <w:tcW w:w="850" w:type="dxa"/>
          </w:tcPr>
          <w:p w14:paraId="3746DECB" w14:textId="6584BB5B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4DDE5F7" w14:textId="4360BABF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</w:t>
            </w:r>
          </w:p>
        </w:tc>
        <w:tc>
          <w:tcPr>
            <w:tcW w:w="845" w:type="dxa"/>
          </w:tcPr>
          <w:p w14:paraId="3FCC14DD" w14:textId="37C51D37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2AE1" w14:paraId="218A4EBA" w14:textId="77777777" w:rsidTr="00FA1DCA">
        <w:tc>
          <w:tcPr>
            <w:tcW w:w="3114" w:type="dxa"/>
          </w:tcPr>
          <w:p w14:paraId="7BD68652" w14:textId="3ABE6882" w:rsidR="00FA1DCA" w:rsidRDefault="00222AE1" w:rsidP="0022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SP 5 GOSTYNIN</w:t>
            </w:r>
          </w:p>
        </w:tc>
        <w:tc>
          <w:tcPr>
            <w:tcW w:w="850" w:type="dxa"/>
          </w:tcPr>
          <w:p w14:paraId="6FEBE57B" w14:textId="7A0FE660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1" w:type="dxa"/>
          </w:tcPr>
          <w:p w14:paraId="47CF9CE3" w14:textId="6DF33A61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2C29E64" w14:textId="77777777" w:rsidR="00FA1DCA" w:rsidRDefault="00FA1DCA" w:rsidP="0055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30158" w14:textId="65B9DFA7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0" w:type="dxa"/>
          </w:tcPr>
          <w:p w14:paraId="489794D1" w14:textId="16222570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A34EC77" w14:textId="4AF436EE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</w:t>
            </w:r>
          </w:p>
        </w:tc>
        <w:tc>
          <w:tcPr>
            <w:tcW w:w="845" w:type="dxa"/>
          </w:tcPr>
          <w:p w14:paraId="5B608990" w14:textId="1D9C64C7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2AE1" w14:paraId="67DB65BE" w14:textId="77777777" w:rsidTr="00FA1DCA">
        <w:tc>
          <w:tcPr>
            <w:tcW w:w="3114" w:type="dxa"/>
          </w:tcPr>
          <w:p w14:paraId="51FB013F" w14:textId="5F718DB6" w:rsidR="00FA1DCA" w:rsidRDefault="005031D5" w:rsidP="0022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SP 3 GOSTYNIN</w:t>
            </w:r>
          </w:p>
        </w:tc>
        <w:tc>
          <w:tcPr>
            <w:tcW w:w="850" w:type="dxa"/>
          </w:tcPr>
          <w:p w14:paraId="256BB943" w14:textId="323AB8B8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1" w:type="dxa"/>
          </w:tcPr>
          <w:p w14:paraId="30AEFDFB" w14:textId="0B6358A7" w:rsidR="00FA1DCA" w:rsidRDefault="00D279E5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</w:t>
            </w:r>
            <w:r w:rsidR="002161D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4525A54" w14:textId="7DE4940A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66021AF" w14:textId="77777777" w:rsidR="00FA1DCA" w:rsidRDefault="00FA1DCA" w:rsidP="0055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F8EFE5" w14:textId="1B15C55B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917FC4E" w14:textId="1424CABA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845" w:type="dxa"/>
          </w:tcPr>
          <w:p w14:paraId="28372D8E" w14:textId="30D325D0" w:rsidR="00FA1DCA" w:rsidRDefault="002161D6" w:rsidP="0055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66FEE4A8" w14:textId="1CDA97B9" w:rsidR="00FA1DCA" w:rsidRDefault="00FA1DCA" w:rsidP="00FA1DCA">
      <w:pPr>
        <w:rPr>
          <w:sz w:val="24"/>
          <w:szCs w:val="24"/>
        </w:rPr>
      </w:pPr>
    </w:p>
    <w:p w14:paraId="57890BAC" w14:textId="56EC0C1C" w:rsidR="00FA1DCA" w:rsidRDefault="00361551" w:rsidP="00361551">
      <w:pPr>
        <w:rPr>
          <w:sz w:val="24"/>
          <w:szCs w:val="24"/>
        </w:rPr>
      </w:pPr>
      <w:r>
        <w:rPr>
          <w:sz w:val="24"/>
          <w:szCs w:val="24"/>
        </w:rPr>
        <w:t xml:space="preserve">O kolejności </w:t>
      </w:r>
      <w:r w:rsidR="002161D6">
        <w:rPr>
          <w:sz w:val="24"/>
          <w:szCs w:val="24"/>
        </w:rPr>
        <w:t>na miejscu III – IV zadecydował lepszy stosunek bramek dla SP nr 3 Gostynin.</w:t>
      </w:r>
    </w:p>
    <w:p w14:paraId="7BA487B6" w14:textId="44EE3F6A" w:rsidR="00923153" w:rsidRPr="00552048" w:rsidRDefault="00923153" w:rsidP="00361551">
      <w:pPr>
        <w:rPr>
          <w:sz w:val="24"/>
          <w:szCs w:val="24"/>
        </w:rPr>
      </w:pPr>
      <w:r>
        <w:rPr>
          <w:sz w:val="24"/>
          <w:szCs w:val="24"/>
        </w:rPr>
        <w:t xml:space="preserve">Zawody zorganizował Gostyniński Szkolny Związek Sportowy w ramach realizowanego projektu sportowego – dotacji Urzędu Miasta w Gostyninie. Wszystkie zespoły otrzymały okolicznościowe dyplomy, trzy pierwsze puchary, zwycięzca otrzymał także profesjonalną piłkę do gry. Zespół SP </w:t>
      </w:r>
      <w:r w:rsidR="002161D6">
        <w:rPr>
          <w:sz w:val="24"/>
          <w:szCs w:val="24"/>
        </w:rPr>
        <w:t>w Teodorowie</w:t>
      </w:r>
      <w:r>
        <w:rPr>
          <w:sz w:val="24"/>
          <w:szCs w:val="24"/>
        </w:rPr>
        <w:t xml:space="preserve"> reprezentował będzie miasto i powiat gostyniński w zawodach rejonowych /maj 2004 r. /</w:t>
      </w:r>
    </w:p>
    <w:sectPr w:rsidR="00923153" w:rsidRPr="0055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3949" w14:textId="77777777" w:rsidR="00A82828" w:rsidRDefault="00A82828" w:rsidP="00552048">
      <w:pPr>
        <w:spacing w:after="0" w:line="240" w:lineRule="auto"/>
      </w:pPr>
      <w:r>
        <w:separator/>
      </w:r>
    </w:p>
  </w:endnote>
  <w:endnote w:type="continuationSeparator" w:id="0">
    <w:p w14:paraId="5A46BAE0" w14:textId="77777777" w:rsidR="00A82828" w:rsidRDefault="00A82828" w:rsidP="0055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0B8D" w14:textId="77777777" w:rsidR="00A82828" w:rsidRDefault="00A82828" w:rsidP="00552048">
      <w:pPr>
        <w:spacing w:after="0" w:line="240" w:lineRule="auto"/>
      </w:pPr>
      <w:r>
        <w:separator/>
      </w:r>
    </w:p>
  </w:footnote>
  <w:footnote w:type="continuationSeparator" w:id="0">
    <w:p w14:paraId="10813925" w14:textId="77777777" w:rsidR="00A82828" w:rsidRDefault="00A82828" w:rsidP="00552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8"/>
    <w:rsid w:val="002161D6"/>
    <w:rsid w:val="00222AE1"/>
    <w:rsid w:val="00361551"/>
    <w:rsid w:val="005031D5"/>
    <w:rsid w:val="00552048"/>
    <w:rsid w:val="00923153"/>
    <w:rsid w:val="00A82828"/>
    <w:rsid w:val="00A91315"/>
    <w:rsid w:val="00BB2389"/>
    <w:rsid w:val="00D279E5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E04"/>
  <w15:chartTrackingRefBased/>
  <w15:docId w15:val="{13561471-8DE1-4EF4-BB55-273FC235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048"/>
  </w:style>
  <w:style w:type="paragraph" w:styleId="Stopka">
    <w:name w:val="footer"/>
    <w:basedOn w:val="Normalny"/>
    <w:link w:val="StopkaZnak"/>
    <w:uiPriority w:val="99"/>
    <w:unhideWhenUsed/>
    <w:rsid w:val="0055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2</cp:revision>
  <cp:lastPrinted>2023-09-18T13:38:00Z</cp:lastPrinted>
  <dcterms:created xsi:type="dcterms:W3CDTF">2023-09-19T10:39:00Z</dcterms:created>
  <dcterms:modified xsi:type="dcterms:W3CDTF">2023-09-19T10:39:00Z</dcterms:modified>
</cp:coreProperties>
</file>