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14A1" w14:textId="6C45AACC" w:rsidR="00A27E12" w:rsidRDefault="00A27E12" w:rsidP="00A27E12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LISTA PUNKTÓW NIEODPŁATNEJ POMOCY PRAWNEJ I NIEODPŁATNEGO PORADNICTWA OBYWATELSKIEGO </w:t>
      </w:r>
      <w:r>
        <w:rPr>
          <w:rFonts w:ascii="Times New Roman" w:hAnsi="Times New Roman" w:cs="Times New Roman"/>
          <w:b/>
          <w:sz w:val="24"/>
          <w:szCs w:val="24"/>
        </w:rPr>
        <w:br/>
        <w:t>NA TERENIE POWIATU GOSTYNIŃSKIEGO W 202</w:t>
      </w:r>
      <w:r w:rsidR="00A9655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Style w:val="Tabela-Siatka"/>
        <w:tblpPr w:leftFromText="141" w:rightFromText="141" w:vertAnchor="page" w:horzAnchor="margin" w:tblpY="2581"/>
        <w:tblW w:w="13818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2126"/>
        <w:gridCol w:w="2127"/>
        <w:gridCol w:w="2126"/>
        <w:gridCol w:w="3220"/>
      </w:tblGrid>
      <w:tr w:rsidR="0055769B" w14:paraId="1048F2B0" w14:textId="77777777" w:rsidTr="001A64DA">
        <w:trPr>
          <w:trHeight w:val="567"/>
        </w:trPr>
        <w:tc>
          <w:tcPr>
            <w:tcW w:w="13818" w:type="dxa"/>
            <w:gridSpan w:val="7"/>
            <w:vAlign w:val="center"/>
          </w:tcPr>
          <w:p w14:paraId="7FA24BF5" w14:textId="423C912B" w:rsidR="0055769B" w:rsidRPr="00A27E12" w:rsidRDefault="0055769B" w:rsidP="0055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12">
              <w:rPr>
                <w:rFonts w:ascii="Times New Roman" w:hAnsi="Times New Roman" w:cs="Times New Roman"/>
                <w:b/>
                <w:sz w:val="24"/>
                <w:szCs w:val="24"/>
              </w:rPr>
              <w:t>NIEODPŁATNA POMOC PRAWNA I NIEODPŁATNE PORADNICTWO OBYWATELSKIE</w:t>
            </w:r>
          </w:p>
        </w:tc>
      </w:tr>
      <w:tr w:rsidR="0055769B" w14:paraId="36A194A3" w14:textId="77777777" w:rsidTr="001A64DA">
        <w:trPr>
          <w:trHeight w:val="829"/>
        </w:trPr>
        <w:tc>
          <w:tcPr>
            <w:tcW w:w="392" w:type="dxa"/>
          </w:tcPr>
          <w:p w14:paraId="59930701" w14:textId="77777777" w:rsidR="0055769B" w:rsidRPr="00A30AE0" w:rsidRDefault="0055769B" w:rsidP="0055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8808C9F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PROWADZĄCY</w:t>
            </w:r>
          </w:p>
        </w:tc>
        <w:tc>
          <w:tcPr>
            <w:tcW w:w="1984" w:type="dxa"/>
            <w:vAlign w:val="center"/>
          </w:tcPr>
          <w:p w14:paraId="769FB91A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ADRESY</w:t>
            </w:r>
          </w:p>
          <w:p w14:paraId="688D18B3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DYŻURÓW</w:t>
            </w:r>
          </w:p>
        </w:tc>
        <w:tc>
          <w:tcPr>
            <w:tcW w:w="2126" w:type="dxa"/>
            <w:vAlign w:val="center"/>
          </w:tcPr>
          <w:p w14:paraId="07F9676B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DNI i GODZINY</w:t>
            </w:r>
          </w:p>
        </w:tc>
        <w:tc>
          <w:tcPr>
            <w:tcW w:w="2127" w:type="dxa"/>
            <w:vAlign w:val="center"/>
          </w:tcPr>
          <w:p w14:paraId="060125ED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Lokal dogodny dla osób niepełnosprawnych</w:t>
            </w:r>
          </w:p>
        </w:tc>
        <w:tc>
          <w:tcPr>
            <w:tcW w:w="2126" w:type="dxa"/>
            <w:vAlign w:val="center"/>
          </w:tcPr>
          <w:p w14:paraId="7518B575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DANE KONTAKTOWE</w:t>
            </w:r>
          </w:p>
        </w:tc>
        <w:tc>
          <w:tcPr>
            <w:tcW w:w="3220" w:type="dxa"/>
            <w:vAlign w:val="center"/>
          </w:tcPr>
          <w:p w14:paraId="4FF64AD4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WWW</w:t>
            </w:r>
          </w:p>
        </w:tc>
      </w:tr>
      <w:tr w:rsidR="0055769B" w14:paraId="0075C590" w14:textId="77777777" w:rsidTr="001A64DA">
        <w:trPr>
          <w:trHeight w:val="1809"/>
        </w:trPr>
        <w:tc>
          <w:tcPr>
            <w:tcW w:w="392" w:type="dxa"/>
            <w:vAlign w:val="center"/>
          </w:tcPr>
          <w:p w14:paraId="6FD00116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14:paraId="62BA3116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Punkt Stowarzyszenia Mazowsze Razem Łętowo 3</w:t>
            </w:r>
          </w:p>
          <w:p w14:paraId="73338D7B" w14:textId="1F0780FE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09-470 Bodzanów</w:t>
            </w:r>
          </w:p>
        </w:tc>
        <w:tc>
          <w:tcPr>
            <w:tcW w:w="1984" w:type="dxa"/>
            <w:vAlign w:val="center"/>
          </w:tcPr>
          <w:p w14:paraId="1BC797C7" w14:textId="2600A89B" w:rsidR="0055769B" w:rsidRPr="00A30AE0" w:rsidRDefault="0055769B" w:rsidP="005576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A30AE0">
              <w:rPr>
                <w:rFonts w:ascii="Times New Roman" w:hAnsi="Times New Roman" w:cs="Times New Roman"/>
              </w:rPr>
              <w:t>Gostynin</w:t>
            </w:r>
          </w:p>
          <w:p w14:paraId="53167CF1" w14:textId="77777777" w:rsidR="0055769B" w:rsidRPr="00A30AE0" w:rsidRDefault="0055769B" w:rsidP="005576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3 Maja 43b</w:t>
            </w:r>
          </w:p>
          <w:p w14:paraId="20C4069D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nr 6</w:t>
            </w:r>
          </w:p>
        </w:tc>
        <w:tc>
          <w:tcPr>
            <w:tcW w:w="2126" w:type="dxa"/>
            <w:vAlign w:val="center"/>
          </w:tcPr>
          <w:p w14:paraId="1B3E7F71" w14:textId="24B3C133" w:rsidR="0055769B" w:rsidRPr="00A30AE0" w:rsidRDefault="0055769B" w:rsidP="0055769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Pon</w:t>
            </w:r>
            <w:r>
              <w:rPr>
                <w:rFonts w:ascii="Times New Roman" w:hAnsi="Times New Roman" w:cs="Times New Roman"/>
              </w:rPr>
              <w:t>.-pt.:</w:t>
            </w:r>
            <w:r w:rsidRPr="00A30AE0">
              <w:rPr>
                <w:rFonts w:ascii="Times New Roman" w:hAnsi="Times New Roman" w:cs="Times New Roman"/>
              </w:rPr>
              <w:t xml:space="preserve"> 7.30-11.30</w:t>
            </w:r>
          </w:p>
        </w:tc>
        <w:tc>
          <w:tcPr>
            <w:tcW w:w="2127" w:type="dxa"/>
            <w:vAlign w:val="center"/>
          </w:tcPr>
          <w:p w14:paraId="47ABD3B0" w14:textId="77777777" w:rsidR="0055769B" w:rsidRPr="00A30AE0" w:rsidRDefault="0055769B" w:rsidP="0055769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14:paraId="25E4E546" w14:textId="77777777" w:rsidR="0055769B" w:rsidRPr="00A30AE0" w:rsidRDefault="0055769B" w:rsidP="0055769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 xml:space="preserve">INFORMACJE i ZAPISY: </w:t>
            </w:r>
            <w:r w:rsidRPr="00A30AE0">
              <w:rPr>
                <w:rFonts w:ascii="Times New Roman" w:hAnsi="Times New Roman" w:cs="Times New Roman"/>
              </w:rPr>
              <w:br/>
              <w:t xml:space="preserve">pon.- pt.: </w:t>
            </w:r>
            <w:r>
              <w:rPr>
                <w:rFonts w:ascii="Times New Roman" w:hAnsi="Times New Roman" w:cs="Times New Roman"/>
              </w:rPr>
              <w:t>7</w:t>
            </w:r>
            <w:r w:rsidRPr="00A30A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A30AE0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A30A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A30AE0">
              <w:rPr>
                <w:rFonts w:ascii="Times New Roman" w:hAnsi="Times New Roman" w:cs="Times New Roman"/>
              </w:rPr>
              <w:t>0 pod nr 539 522 155</w:t>
            </w:r>
          </w:p>
        </w:tc>
        <w:tc>
          <w:tcPr>
            <w:tcW w:w="3220" w:type="dxa"/>
            <w:vAlign w:val="center"/>
          </w:tcPr>
          <w:p w14:paraId="593C7C34" w14:textId="3D71735C" w:rsidR="0055769B" w:rsidRPr="00A30AE0" w:rsidRDefault="00A9655A" w:rsidP="0055769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9655A">
              <w:rPr>
                <w:rFonts w:ascii="Times New Roman" w:hAnsi="Times New Roman" w:cs="Times New Roman"/>
              </w:rPr>
              <w:t>http://www.gostynin.powiat.pl/pod-reka/36-nieodplatna-pomoc-prawna-poradnictwo-obywatelskie-edukacja-prawna</w:t>
            </w:r>
          </w:p>
        </w:tc>
      </w:tr>
      <w:tr w:rsidR="0055769B" w14:paraId="58B25C4D" w14:textId="77777777" w:rsidTr="001A64DA">
        <w:trPr>
          <w:trHeight w:val="544"/>
        </w:trPr>
        <w:tc>
          <w:tcPr>
            <w:tcW w:w="13818" w:type="dxa"/>
            <w:gridSpan w:val="7"/>
            <w:vAlign w:val="center"/>
          </w:tcPr>
          <w:p w14:paraId="4128E3A7" w14:textId="7086D893" w:rsidR="0055769B" w:rsidRPr="00A27E12" w:rsidRDefault="0055769B" w:rsidP="0055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E12">
              <w:rPr>
                <w:rFonts w:ascii="Times New Roman" w:hAnsi="Times New Roman" w:cs="Times New Roman"/>
                <w:b/>
                <w:sz w:val="24"/>
                <w:szCs w:val="24"/>
              </w:rPr>
              <w:t>NIEODPŁATNA POMOC PRAWNA</w:t>
            </w:r>
          </w:p>
        </w:tc>
      </w:tr>
      <w:tr w:rsidR="0055769B" w14:paraId="1A43886E" w14:textId="77777777" w:rsidTr="001A64DA">
        <w:trPr>
          <w:trHeight w:val="873"/>
        </w:trPr>
        <w:tc>
          <w:tcPr>
            <w:tcW w:w="392" w:type="dxa"/>
          </w:tcPr>
          <w:p w14:paraId="4D8BEB16" w14:textId="77777777" w:rsidR="0055769B" w:rsidRPr="00A30AE0" w:rsidRDefault="0055769B" w:rsidP="0055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C6812A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  <w:b/>
              </w:rPr>
              <w:t>PROWADZĄCY</w:t>
            </w:r>
          </w:p>
        </w:tc>
        <w:tc>
          <w:tcPr>
            <w:tcW w:w="1984" w:type="dxa"/>
            <w:vAlign w:val="center"/>
          </w:tcPr>
          <w:p w14:paraId="5955D763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AE0">
              <w:rPr>
                <w:rFonts w:ascii="Times New Roman" w:hAnsi="Times New Roman" w:cs="Times New Roman"/>
                <w:b/>
              </w:rPr>
              <w:t>ADRESY</w:t>
            </w:r>
          </w:p>
          <w:p w14:paraId="4D34D478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  <w:b/>
              </w:rPr>
              <w:t>DYŻURÓW</w:t>
            </w:r>
          </w:p>
        </w:tc>
        <w:tc>
          <w:tcPr>
            <w:tcW w:w="2126" w:type="dxa"/>
            <w:vAlign w:val="center"/>
          </w:tcPr>
          <w:p w14:paraId="7EC7E1D2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  <w:b/>
              </w:rPr>
              <w:t>DNI i GODZINY</w:t>
            </w:r>
          </w:p>
        </w:tc>
        <w:tc>
          <w:tcPr>
            <w:tcW w:w="2127" w:type="dxa"/>
            <w:vAlign w:val="center"/>
          </w:tcPr>
          <w:p w14:paraId="552F3A83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  <w:b/>
              </w:rPr>
              <w:t>Lokal dogodny dla osób niepełnosprawnych</w:t>
            </w:r>
          </w:p>
        </w:tc>
        <w:tc>
          <w:tcPr>
            <w:tcW w:w="2126" w:type="dxa"/>
            <w:vAlign w:val="center"/>
          </w:tcPr>
          <w:p w14:paraId="0FE48BEF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  <w:b/>
              </w:rPr>
              <w:t>DANE KONTAKTOWE</w:t>
            </w:r>
          </w:p>
        </w:tc>
        <w:tc>
          <w:tcPr>
            <w:tcW w:w="3220" w:type="dxa"/>
            <w:vAlign w:val="center"/>
          </w:tcPr>
          <w:p w14:paraId="4DD90938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  <w:b/>
              </w:rPr>
              <w:t>WWW</w:t>
            </w:r>
          </w:p>
        </w:tc>
      </w:tr>
      <w:tr w:rsidR="0055769B" w14:paraId="69E6D1EC" w14:textId="77777777" w:rsidTr="001A64DA">
        <w:trPr>
          <w:trHeight w:val="1836"/>
        </w:trPr>
        <w:tc>
          <w:tcPr>
            <w:tcW w:w="392" w:type="dxa"/>
            <w:vAlign w:val="center"/>
          </w:tcPr>
          <w:p w14:paraId="2BD5AAB2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14:paraId="529671B6" w14:textId="6D06C14D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 xml:space="preserve">Punkt Adwokatów </w:t>
            </w:r>
            <w:r w:rsidRPr="00A30AE0">
              <w:rPr>
                <w:rFonts w:ascii="Times New Roman" w:hAnsi="Times New Roman" w:cs="Times New Roman"/>
              </w:rPr>
              <w:br/>
              <w:t>i Radców Prawnych</w:t>
            </w:r>
          </w:p>
        </w:tc>
        <w:tc>
          <w:tcPr>
            <w:tcW w:w="1984" w:type="dxa"/>
            <w:vAlign w:val="center"/>
          </w:tcPr>
          <w:p w14:paraId="709534E5" w14:textId="77777777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Gostynin</w:t>
            </w:r>
          </w:p>
          <w:p w14:paraId="271B36F8" w14:textId="77777777" w:rsidR="0055769B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3 Maja 43b</w:t>
            </w:r>
          </w:p>
          <w:p w14:paraId="7BBEB9E0" w14:textId="7B6CDE16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pokój nr 6</w:t>
            </w:r>
          </w:p>
        </w:tc>
        <w:tc>
          <w:tcPr>
            <w:tcW w:w="2126" w:type="dxa"/>
            <w:vAlign w:val="center"/>
          </w:tcPr>
          <w:p w14:paraId="625833FA" w14:textId="7A583344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Pon.</w:t>
            </w:r>
            <w:r>
              <w:rPr>
                <w:rFonts w:ascii="Times New Roman" w:hAnsi="Times New Roman" w:cs="Times New Roman"/>
              </w:rPr>
              <w:t>-pt.: 11.30-</w:t>
            </w:r>
            <w:r w:rsidRPr="00A30AE0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127" w:type="dxa"/>
            <w:vAlign w:val="center"/>
          </w:tcPr>
          <w:p w14:paraId="59507C3E" w14:textId="46632882" w:rsidR="0055769B" w:rsidRPr="00A30AE0" w:rsidRDefault="0055769B" w:rsidP="0055769B">
            <w:pPr>
              <w:jc w:val="center"/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14:paraId="7FBB395A" w14:textId="77777777" w:rsidR="0055769B" w:rsidRPr="00A30AE0" w:rsidRDefault="0055769B" w:rsidP="0055769B">
            <w:pPr>
              <w:rPr>
                <w:rFonts w:ascii="Times New Roman" w:hAnsi="Times New Roman" w:cs="Times New Roman"/>
              </w:rPr>
            </w:pPr>
            <w:r w:rsidRPr="00A30AE0">
              <w:rPr>
                <w:rFonts w:ascii="Times New Roman" w:hAnsi="Times New Roman" w:cs="Times New Roman"/>
              </w:rPr>
              <w:t xml:space="preserve">INFORMACJE i ZAPISY: </w:t>
            </w:r>
            <w:r w:rsidRPr="00A30AE0">
              <w:rPr>
                <w:rFonts w:ascii="Times New Roman" w:hAnsi="Times New Roman" w:cs="Times New Roman"/>
              </w:rPr>
              <w:br/>
              <w:t xml:space="preserve">pon. - pt.: </w:t>
            </w:r>
            <w:r>
              <w:rPr>
                <w:rFonts w:ascii="Times New Roman" w:hAnsi="Times New Roman" w:cs="Times New Roman"/>
              </w:rPr>
              <w:t>7</w:t>
            </w:r>
            <w:r w:rsidRPr="00A30A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A30AE0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A30A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A30AE0">
              <w:rPr>
                <w:rFonts w:ascii="Times New Roman" w:hAnsi="Times New Roman" w:cs="Times New Roman"/>
              </w:rPr>
              <w:t>0 pod nr 539 522 155</w:t>
            </w:r>
          </w:p>
        </w:tc>
        <w:tc>
          <w:tcPr>
            <w:tcW w:w="3220" w:type="dxa"/>
            <w:vAlign w:val="center"/>
          </w:tcPr>
          <w:p w14:paraId="4C9421F0" w14:textId="588C3223" w:rsidR="0055769B" w:rsidRPr="00A30AE0" w:rsidRDefault="00A9655A" w:rsidP="0055769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9655A">
              <w:rPr>
                <w:rFonts w:ascii="Times New Roman" w:hAnsi="Times New Roman" w:cs="Times New Roman"/>
              </w:rPr>
              <w:t>http://www.gostynin.powiat.pl/pod-reka/36-nieodplatna-pomoc-prawna-poradnictwo-obywatelskie-edukacja-prawna</w:t>
            </w:r>
          </w:p>
        </w:tc>
      </w:tr>
    </w:tbl>
    <w:p w14:paraId="3138265A" w14:textId="4D183A29" w:rsidR="007D5948" w:rsidRPr="001A64DA" w:rsidRDefault="007D5948" w:rsidP="001A64D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5948" w:rsidRPr="001A64DA" w:rsidSect="00FE4A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4840" w14:textId="77777777" w:rsidR="00B0211C" w:rsidRDefault="00B0211C" w:rsidP="00A30AE0">
      <w:pPr>
        <w:spacing w:after="0" w:line="240" w:lineRule="auto"/>
      </w:pPr>
      <w:r>
        <w:separator/>
      </w:r>
    </w:p>
  </w:endnote>
  <w:endnote w:type="continuationSeparator" w:id="0">
    <w:p w14:paraId="3281C87A" w14:textId="77777777" w:rsidR="00B0211C" w:rsidRDefault="00B0211C" w:rsidP="00A3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594" w14:textId="77777777" w:rsidR="00B0211C" w:rsidRDefault="00B0211C" w:rsidP="00A30AE0">
      <w:pPr>
        <w:spacing w:after="0" w:line="240" w:lineRule="auto"/>
      </w:pPr>
      <w:r>
        <w:separator/>
      </w:r>
    </w:p>
  </w:footnote>
  <w:footnote w:type="continuationSeparator" w:id="0">
    <w:p w14:paraId="741BF3AF" w14:textId="77777777" w:rsidR="00B0211C" w:rsidRDefault="00B0211C" w:rsidP="00A3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878"/>
    <w:rsid w:val="00026947"/>
    <w:rsid w:val="000A0183"/>
    <w:rsid w:val="0016111B"/>
    <w:rsid w:val="0019225A"/>
    <w:rsid w:val="001A64DA"/>
    <w:rsid w:val="00391AAA"/>
    <w:rsid w:val="003B5696"/>
    <w:rsid w:val="003F16FA"/>
    <w:rsid w:val="0055769B"/>
    <w:rsid w:val="00566E46"/>
    <w:rsid w:val="005C7A7D"/>
    <w:rsid w:val="006971F2"/>
    <w:rsid w:val="00702F7C"/>
    <w:rsid w:val="00704878"/>
    <w:rsid w:val="007478F3"/>
    <w:rsid w:val="00770220"/>
    <w:rsid w:val="007B2DBB"/>
    <w:rsid w:val="007D5948"/>
    <w:rsid w:val="008C2245"/>
    <w:rsid w:val="009F3F6C"/>
    <w:rsid w:val="00A17CCE"/>
    <w:rsid w:val="00A27E12"/>
    <w:rsid w:val="00A30AE0"/>
    <w:rsid w:val="00A9655A"/>
    <w:rsid w:val="00AB303F"/>
    <w:rsid w:val="00B0211C"/>
    <w:rsid w:val="00B05914"/>
    <w:rsid w:val="00C723C4"/>
    <w:rsid w:val="00D4074D"/>
    <w:rsid w:val="00E0751A"/>
    <w:rsid w:val="00E85315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DA2E"/>
  <w15:docId w15:val="{BA38EACE-499F-4AFC-AE28-EF3614AA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AE0"/>
  </w:style>
  <w:style w:type="paragraph" w:styleId="Stopka">
    <w:name w:val="footer"/>
    <w:basedOn w:val="Normalny"/>
    <w:link w:val="StopkaZnak"/>
    <w:uiPriority w:val="99"/>
    <w:unhideWhenUsed/>
    <w:rsid w:val="00A3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IT Starostwo</cp:lastModifiedBy>
  <cp:revision>18</cp:revision>
  <cp:lastPrinted>2022-01-25T11:39:00Z</cp:lastPrinted>
  <dcterms:created xsi:type="dcterms:W3CDTF">2020-01-14T08:54:00Z</dcterms:created>
  <dcterms:modified xsi:type="dcterms:W3CDTF">2023-12-18T10:46:00Z</dcterms:modified>
</cp:coreProperties>
</file>